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E2" w:rsidRDefault="004938F3">
      <w:pPr>
        <w:pStyle w:val="a4"/>
        <w:spacing w:before="72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proofErr w:type="spellStart"/>
      <w:r w:rsidR="00341C05">
        <w:t>Тишанская</w:t>
      </w:r>
      <w:proofErr w:type="spellEnd"/>
      <w:r>
        <w:rPr>
          <w:spacing w:val="-4"/>
        </w:rPr>
        <w:t xml:space="preserve"> </w:t>
      </w:r>
      <w:r>
        <w:t>СОШ»</w:t>
      </w:r>
    </w:p>
    <w:p w:rsidR="007956E2" w:rsidRDefault="004938F3">
      <w:pPr>
        <w:pStyle w:val="a4"/>
        <w:ind w:left="1754"/>
      </w:pPr>
      <w:r>
        <w:t>по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-4"/>
        </w:rPr>
        <w:t xml:space="preserve"> </w:t>
      </w:r>
      <w:r>
        <w:t>коррупции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5"/>
        </w:rPr>
        <w:t xml:space="preserve"> </w:t>
      </w:r>
      <w:r>
        <w:t>учебный</w:t>
      </w:r>
      <w:r>
        <w:rPr>
          <w:spacing w:val="65"/>
        </w:rPr>
        <w:t xml:space="preserve"> </w:t>
      </w:r>
      <w:r>
        <w:t>год</w:t>
      </w:r>
    </w:p>
    <w:p w:rsidR="007956E2" w:rsidRDefault="007956E2">
      <w:pPr>
        <w:pStyle w:val="a3"/>
        <w:ind w:left="0"/>
        <w:jc w:val="left"/>
        <w:rPr>
          <w:b/>
          <w:sz w:val="30"/>
        </w:rPr>
      </w:pPr>
    </w:p>
    <w:p w:rsidR="007956E2" w:rsidRDefault="004938F3">
      <w:pPr>
        <w:pStyle w:val="Heading1"/>
        <w:numPr>
          <w:ilvl w:val="0"/>
          <w:numId w:val="3"/>
        </w:numPr>
        <w:tabs>
          <w:tab w:val="left" w:pos="1063"/>
        </w:tabs>
        <w:spacing w:before="211" w:line="272" w:lineRule="exact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956E2" w:rsidRDefault="004938F3">
      <w:pPr>
        <w:pStyle w:val="a5"/>
        <w:numPr>
          <w:ilvl w:val="1"/>
          <w:numId w:val="3"/>
        </w:numPr>
        <w:tabs>
          <w:tab w:val="left" w:pos="1550"/>
        </w:tabs>
        <w:ind w:right="820" w:firstLine="141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341C05">
        <w:rPr>
          <w:sz w:val="24"/>
        </w:rPr>
        <w:t>Тишанская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основании:</w:t>
      </w:r>
    </w:p>
    <w:p w:rsidR="007956E2" w:rsidRDefault="004938F3">
      <w:pPr>
        <w:ind w:left="822" w:right="825" w:firstLine="141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25.12.2008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6"/>
        </w:rPr>
        <w:t>редакция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31.07.2020</w:t>
      </w:r>
      <w:r>
        <w:rPr>
          <w:spacing w:val="1"/>
          <w:sz w:val="26"/>
        </w:rPr>
        <w:t xml:space="preserve"> </w:t>
      </w:r>
      <w:hyperlink r:id="rId5" w:anchor="dst100355">
        <w:r>
          <w:rPr>
            <w:sz w:val="26"/>
            <w:u w:val="single"/>
          </w:rPr>
          <w:t>№</w:t>
        </w:r>
        <w:r>
          <w:rPr>
            <w:spacing w:val="-1"/>
            <w:sz w:val="26"/>
            <w:u w:val="single"/>
          </w:rPr>
          <w:t xml:space="preserve"> </w:t>
        </w:r>
        <w:r>
          <w:rPr>
            <w:sz w:val="26"/>
            <w:u w:val="single"/>
          </w:rPr>
          <w:t>259-ФЗ</w:t>
        </w:r>
        <w:r>
          <w:rPr>
            <w:sz w:val="24"/>
          </w:rPr>
          <w:t>.</w:t>
        </w:r>
      </w:hyperlink>
      <w:r>
        <w:rPr>
          <w:sz w:val="24"/>
        </w:rPr>
        <w:t>);</w:t>
      </w:r>
    </w:p>
    <w:p w:rsidR="007956E2" w:rsidRDefault="004938F3">
      <w:pPr>
        <w:pStyle w:val="a5"/>
        <w:numPr>
          <w:ilvl w:val="1"/>
          <w:numId w:val="3"/>
        </w:numPr>
        <w:tabs>
          <w:tab w:val="left" w:pos="1396"/>
        </w:tabs>
        <w:ind w:left="822" w:right="826" w:firstLine="141"/>
        <w:jc w:val="both"/>
        <w:rPr>
          <w:sz w:val="24"/>
        </w:rPr>
      </w:pPr>
      <w:r>
        <w:rPr>
          <w:sz w:val="24"/>
        </w:rPr>
        <w:t xml:space="preserve">План определяет основные направления реализации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политики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341C05">
        <w:rPr>
          <w:sz w:val="24"/>
        </w:rPr>
        <w:t>Тишанская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СОШ»,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учреждении.</w:t>
      </w:r>
    </w:p>
    <w:p w:rsidR="007956E2" w:rsidRDefault="004938F3">
      <w:pPr>
        <w:pStyle w:val="Heading1"/>
        <w:numPr>
          <w:ilvl w:val="0"/>
          <w:numId w:val="3"/>
        </w:numPr>
        <w:tabs>
          <w:tab w:val="left" w:pos="1315"/>
        </w:tabs>
        <w:spacing w:before="233"/>
        <w:ind w:left="1314" w:hanging="241"/>
        <w:jc w:val="both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7956E2" w:rsidRDefault="004938F3">
      <w:pPr>
        <w:pStyle w:val="a5"/>
        <w:numPr>
          <w:ilvl w:val="1"/>
          <w:numId w:val="2"/>
        </w:numPr>
        <w:tabs>
          <w:tab w:val="left" w:pos="1243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Ведущие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</w:p>
    <w:p w:rsidR="007956E2" w:rsidRDefault="004938F3">
      <w:pPr>
        <w:pStyle w:val="a5"/>
        <w:numPr>
          <w:ilvl w:val="0"/>
          <w:numId w:val="1"/>
        </w:numPr>
        <w:tabs>
          <w:tab w:val="left" w:pos="1182"/>
        </w:tabs>
        <w:ind w:left="1182"/>
        <w:rPr>
          <w:sz w:val="24"/>
        </w:rPr>
      </w:pPr>
      <w:r>
        <w:rPr>
          <w:sz w:val="24"/>
        </w:rPr>
        <w:t>недопущение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редпосылок,</w:t>
      </w:r>
      <w:r>
        <w:rPr>
          <w:spacing w:val="75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7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77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73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МБОУ</w:t>
      </w:r>
    </w:p>
    <w:p w:rsidR="007956E2" w:rsidRDefault="004938F3">
      <w:pPr>
        <w:pStyle w:val="a3"/>
      </w:pPr>
      <w:r>
        <w:t>«</w:t>
      </w:r>
      <w:proofErr w:type="spellStart"/>
      <w:r w:rsidR="00341C05">
        <w:t>Тишанская</w:t>
      </w:r>
      <w:proofErr w:type="spellEnd"/>
      <w:r>
        <w:rPr>
          <w:spacing w:val="-4"/>
        </w:rPr>
        <w:t xml:space="preserve"> </w:t>
      </w:r>
      <w:r>
        <w:t>СОШ»;</w:t>
      </w:r>
    </w:p>
    <w:p w:rsidR="007956E2" w:rsidRDefault="004938F3">
      <w:pPr>
        <w:pStyle w:val="a5"/>
        <w:numPr>
          <w:ilvl w:val="0"/>
          <w:numId w:val="1"/>
        </w:numPr>
        <w:tabs>
          <w:tab w:val="left" w:pos="1091"/>
        </w:tabs>
        <w:ind w:right="825" w:firstLine="0"/>
        <w:rPr>
          <w:sz w:val="24"/>
        </w:rPr>
      </w:pPr>
      <w:r>
        <w:rPr>
          <w:sz w:val="24"/>
        </w:rPr>
        <w:t xml:space="preserve">обеспечение </w:t>
      </w:r>
      <w:proofErr w:type="gramStart"/>
      <w:r>
        <w:rPr>
          <w:sz w:val="24"/>
        </w:rPr>
        <w:t>выполнения Плана мероприятий противодействия коррупции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школы;</w:t>
      </w:r>
    </w:p>
    <w:p w:rsidR="007956E2" w:rsidRDefault="004938F3">
      <w:pPr>
        <w:pStyle w:val="a5"/>
        <w:numPr>
          <w:ilvl w:val="0"/>
          <w:numId w:val="1"/>
        </w:numPr>
        <w:tabs>
          <w:tab w:val="left" w:pos="1072"/>
        </w:tabs>
        <w:ind w:right="833" w:firstLine="0"/>
        <w:rPr>
          <w:sz w:val="24"/>
        </w:rPr>
      </w:pPr>
      <w:r>
        <w:rPr>
          <w:sz w:val="24"/>
        </w:rPr>
        <w:t>обеспечение защиты прав и законных интересов граждан от негативных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956E2" w:rsidRDefault="004938F3">
      <w:pPr>
        <w:pStyle w:val="a5"/>
        <w:numPr>
          <w:ilvl w:val="1"/>
          <w:numId w:val="2"/>
        </w:numPr>
        <w:tabs>
          <w:tab w:val="left" w:pos="1243"/>
        </w:tabs>
        <w:ind w:hanging="4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задач:</w:t>
      </w:r>
    </w:p>
    <w:p w:rsidR="007956E2" w:rsidRDefault="004938F3">
      <w:pPr>
        <w:pStyle w:val="a5"/>
        <w:numPr>
          <w:ilvl w:val="0"/>
          <w:numId w:val="1"/>
        </w:numPr>
        <w:tabs>
          <w:tab w:val="left" w:pos="1034"/>
        </w:tabs>
        <w:ind w:left="1033" w:hanging="212"/>
        <w:rPr>
          <w:sz w:val="24"/>
        </w:rPr>
      </w:pPr>
      <w:r>
        <w:rPr>
          <w:sz w:val="24"/>
        </w:rPr>
        <w:t>предупреждение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правонарушений;</w:t>
      </w:r>
    </w:p>
    <w:p w:rsidR="007956E2" w:rsidRDefault="004938F3">
      <w:pPr>
        <w:pStyle w:val="a5"/>
        <w:numPr>
          <w:ilvl w:val="0"/>
          <w:numId w:val="1"/>
        </w:numPr>
        <w:tabs>
          <w:tab w:val="left" w:pos="998"/>
        </w:tabs>
        <w:ind w:left="997" w:hanging="176"/>
        <w:rPr>
          <w:sz w:val="24"/>
        </w:rPr>
      </w:pPr>
      <w:r>
        <w:rPr>
          <w:sz w:val="24"/>
        </w:rPr>
        <w:t>оптимизация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лиц;</w:t>
      </w:r>
    </w:p>
    <w:p w:rsidR="007956E2" w:rsidRDefault="004938F3">
      <w:pPr>
        <w:pStyle w:val="a5"/>
        <w:numPr>
          <w:ilvl w:val="0"/>
          <w:numId w:val="1"/>
        </w:numPr>
        <w:tabs>
          <w:tab w:val="left" w:pos="998"/>
        </w:tabs>
        <w:spacing w:before="1"/>
        <w:ind w:left="997" w:hanging="176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7956E2" w:rsidRDefault="004938F3">
      <w:pPr>
        <w:pStyle w:val="a5"/>
        <w:numPr>
          <w:ilvl w:val="0"/>
          <w:numId w:val="1"/>
        </w:numPr>
        <w:tabs>
          <w:tab w:val="left" w:pos="1197"/>
        </w:tabs>
        <w:ind w:right="82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неотвратимости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7956E2" w:rsidRDefault="004938F3">
      <w:pPr>
        <w:pStyle w:val="a5"/>
        <w:numPr>
          <w:ilvl w:val="0"/>
          <w:numId w:val="1"/>
        </w:numPr>
        <w:tabs>
          <w:tab w:val="left" w:pos="1101"/>
        </w:tabs>
        <w:ind w:right="836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7956E2" w:rsidRDefault="004938F3">
      <w:pPr>
        <w:pStyle w:val="a5"/>
        <w:numPr>
          <w:ilvl w:val="0"/>
          <w:numId w:val="1"/>
        </w:numPr>
        <w:tabs>
          <w:tab w:val="left" w:pos="998"/>
        </w:tabs>
        <w:ind w:left="997" w:hanging="176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 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7956E2" w:rsidRDefault="007956E2">
      <w:pPr>
        <w:pStyle w:val="a3"/>
        <w:spacing w:before="5"/>
        <w:ind w:left="0"/>
        <w:jc w:val="left"/>
      </w:pPr>
    </w:p>
    <w:p w:rsidR="007956E2" w:rsidRDefault="004938F3">
      <w:pPr>
        <w:pStyle w:val="Heading1"/>
        <w:numPr>
          <w:ilvl w:val="0"/>
          <w:numId w:val="3"/>
        </w:numPr>
        <w:tabs>
          <w:tab w:val="left" w:pos="1063"/>
        </w:tabs>
        <w:ind w:hanging="241"/>
        <w:jc w:val="left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Плана</w:t>
      </w:r>
    </w:p>
    <w:p w:rsidR="007956E2" w:rsidRDefault="004938F3">
      <w:pPr>
        <w:pStyle w:val="a5"/>
        <w:numPr>
          <w:ilvl w:val="0"/>
          <w:numId w:val="1"/>
        </w:numPr>
        <w:tabs>
          <w:tab w:val="left" w:pos="1101"/>
        </w:tabs>
        <w:ind w:right="836" w:firstLine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3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7956E2" w:rsidRDefault="004938F3">
      <w:pPr>
        <w:pStyle w:val="a5"/>
        <w:numPr>
          <w:ilvl w:val="0"/>
          <w:numId w:val="1"/>
        </w:numPr>
        <w:tabs>
          <w:tab w:val="left" w:pos="1000"/>
        </w:tabs>
        <w:ind w:left="999" w:hanging="178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7956E2" w:rsidRDefault="004938F3">
      <w:pPr>
        <w:pStyle w:val="a3"/>
        <w:ind w:right="829" w:firstLine="252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 w:rsidR="00341C05">
        <w:t>Тишанская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директором МБОУ «</w:t>
      </w:r>
      <w:proofErr w:type="spellStart"/>
      <w:r w:rsidR="00341C05">
        <w:t>Тишанская</w:t>
      </w:r>
      <w:proofErr w:type="spellEnd"/>
      <w:r>
        <w:t xml:space="preserve"> СОШ» и ответственным за ведение 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предупреждению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школе.</w:t>
      </w:r>
    </w:p>
    <w:p w:rsidR="007956E2" w:rsidRDefault="007956E2">
      <w:pPr>
        <w:sectPr w:rsidR="007956E2">
          <w:type w:val="continuous"/>
          <w:pgSz w:w="11910" w:h="16840"/>
          <w:pgMar w:top="104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6207"/>
        <w:gridCol w:w="1951"/>
        <w:gridCol w:w="2013"/>
      </w:tblGrid>
      <w:tr w:rsidR="007956E2">
        <w:trPr>
          <w:trHeight w:val="553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7956E2" w:rsidRDefault="004938F3">
            <w:pPr>
              <w:pStyle w:val="TableParagraph"/>
              <w:spacing w:line="268" w:lineRule="exact"/>
              <w:ind w:left="17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spacing w:line="266" w:lineRule="exact"/>
              <w:ind w:left="2378" w:right="2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6" w:lineRule="exact"/>
              <w:ind w:left="131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7956E2" w:rsidRDefault="004938F3">
            <w:pPr>
              <w:pStyle w:val="TableParagraph"/>
              <w:spacing w:line="268" w:lineRule="exact"/>
              <w:ind w:left="129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6" w:lineRule="exact"/>
              <w:ind w:left="11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956E2">
        <w:trPr>
          <w:trHeight w:val="551"/>
        </w:trPr>
        <w:tc>
          <w:tcPr>
            <w:tcW w:w="10759" w:type="dxa"/>
            <w:gridSpan w:val="4"/>
          </w:tcPr>
          <w:p w:rsidR="007956E2" w:rsidRDefault="004938F3">
            <w:pPr>
              <w:pStyle w:val="TableParagraph"/>
              <w:tabs>
                <w:tab w:val="left" w:pos="2210"/>
              </w:tabs>
              <w:spacing w:line="263" w:lineRule="exact"/>
              <w:ind w:left="149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7956E2" w:rsidRDefault="004938F3" w:rsidP="00341C05">
            <w:pPr>
              <w:pStyle w:val="TableParagraph"/>
              <w:spacing w:line="268" w:lineRule="exact"/>
              <w:ind w:left="4442"/>
              <w:rPr>
                <w:b/>
                <w:sz w:val="24"/>
              </w:rPr>
            </w:pPr>
            <w:r>
              <w:rPr>
                <w:b/>
                <w:sz w:val="24"/>
              </w:rPr>
              <w:t>МБОУ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 w:rsidR="00341C05">
              <w:rPr>
                <w:b/>
                <w:sz w:val="24"/>
              </w:rPr>
              <w:t>Тишанская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СОШ»</w:t>
            </w:r>
          </w:p>
        </w:tc>
      </w:tr>
      <w:tr w:rsidR="007956E2">
        <w:trPr>
          <w:trHeight w:val="1655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3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телефонной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</w:p>
          <w:p w:rsidR="007956E2" w:rsidRDefault="004938F3" w:rsidP="00341C05">
            <w:pPr>
              <w:pStyle w:val="TableParagraph"/>
              <w:spacing w:line="270" w:lineRule="atLeast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коммуникации с директором МБОУ «</w:t>
            </w:r>
            <w:proofErr w:type="spellStart"/>
            <w:r w:rsidR="00341C05">
              <w:rPr>
                <w:sz w:val="24"/>
              </w:rPr>
              <w:t>Тишанская</w:t>
            </w:r>
            <w:proofErr w:type="spellEnd"/>
            <w:r>
              <w:rPr>
                <w:sz w:val="24"/>
              </w:rPr>
              <w:t xml:space="preserve"> СОШ»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выявления фактов вымогательства, взяточничества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правонарушениями.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58" w:lineRule="exact"/>
              <w:ind w:left="132" w:right="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58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832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5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0" w:lineRule="exact"/>
              <w:ind w:left="132" w:right="9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7956E2" w:rsidRDefault="004938F3">
            <w:pPr>
              <w:pStyle w:val="TableParagraph"/>
              <w:ind w:left="132" w:right="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графику </w:t>
            </w:r>
            <w:r>
              <w:rPr>
                <w:sz w:val="24"/>
              </w:rPr>
              <w:t>приёма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0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1381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5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органов    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общественного</w:t>
            </w:r>
            <w:proofErr w:type="gramEnd"/>
          </w:p>
          <w:p w:rsidR="007956E2" w:rsidRDefault="004938F3">
            <w:pPr>
              <w:pStyle w:val="TableParagraph"/>
              <w:spacing w:line="270" w:lineRule="atLeast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полномочий, в том числе по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 труда</w:t>
            </w:r>
            <w:proofErr w:type="gramEnd"/>
          </w:p>
        </w:tc>
        <w:tc>
          <w:tcPr>
            <w:tcW w:w="1951" w:type="dxa"/>
          </w:tcPr>
          <w:p w:rsidR="007956E2" w:rsidRDefault="007956E2">
            <w:pPr>
              <w:pStyle w:val="TableParagraph"/>
              <w:ind w:left="0"/>
              <w:rPr>
                <w:sz w:val="26"/>
              </w:rPr>
            </w:pPr>
          </w:p>
          <w:p w:rsidR="007956E2" w:rsidRDefault="007956E2">
            <w:pPr>
              <w:pStyle w:val="TableParagraph"/>
              <w:ind w:left="0"/>
              <w:rPr>
                <w:sz w:val="21"/>
              </w:rPr>
            </w:pPr>
          </w:p>
          <w:p w:rsidR="007956E2" w:rsidRDefault="004938F3">
            <w:pPr>
              <w:pStyle w:val="TableParagraph"/>
              <w:ind w:left="132" w:right="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0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541"/>
        </w:trPr>
        <w:tc>
          <w:tcPr>
            <w:tcW w:w="588" w:type="dxa"/>
            <w:tcBorders>
              <w:bottom w:val="nil"/>
            </w:tcBorders>
          </w:tcPr>
          <w:p w:rsidR="007956E2" w:rsidRDefault="004938F3">
            <w:pPr>
              <w:pStyle w:val="TableParagraph"/>
              <w:spacing w:line="263" w:lineRule="exact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6207" w:type="dxa"/>
            <w:vMerge w:val="restart"/>
          </w:tcPr>
          <w:p w:rsidR="007956E2" w:rsidRDefault="004938F3">
            <w:pPr>
              <w:pStyle w:val="TableParagraph"/>
              <w:tabs>
                <w:tab w:val="left" w:pos="1613"/>
                <w:tab w:val="left" w:pos="2558"/>
                <w:tab w:val="left" w:pos="3635"/>
                <w:tab w:val="left" w:pos="5474"/>
              </w:tabs>
              <w:spacing w:line="258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единой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муниципальной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</w:t>
            </w:r>
          </w:p>
          <w:p w:rsidR="007956E2" w:rsidRDefault="004938F3">
            <w:pPr>
              <w:pStyle w:val="TableParagraph"/>
              <w:ind w:left="264" w:right="-29" w:hanging="156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качества образования с использованием процедур: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proofErr w:type="gramEnd"/>
          </w:p>
          <w:p w:rsidR="007956E2" w:rsidRDefault="004938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ОГЭ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ГВЭ);</w:t>
            </w:r>
          </w:p>
          <w:p w:rsidR="007956E2" w:rsidRDefault="004938F3">
            <w:pPr>
              <w:pStyle w:val="TableParagraph"/>
              <w:ind w:right="-16" w:firstLine="156"/>
              <w:rPr>
                <w:sz w:val="24"/>
              </w:rPr>
            </w:pPr>
            <w:r>
              <w:rPr>
                <w:sz w:val="24"/>
              </w:rPr>
              <w:t>аттестация педагогов школы на соответствие занимаемой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должности;</w:t>
            </w:r>
          </w:p>
          <w:p w:rsidR="007956E2" w:rsidRDefault="004938F3">
            <w:pPr>
              <w:pStyle w:val="TableParagraph"/>
              <w:ind w:left="264" w:right="490"/>
              <w:rPr>
                <w:sz w:val="24"/>
              </w:rPr>
            </w:pPr>
            <w:r>
              <w:rPr>
                <w:sz w:val="24"/>
              </w:rPr>
              <w:t>мониторинговые исследования в сфере образования;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7956E2" w:rsidRDefault="004938F3">
            <w:pPr>
              <w:pStyle w:val="TableParagraph"/>
              <w:tabs>
                <w:tab w:val="left" w:pos="2859"/>
                <w:tab w:val="left" w:pos="4874"/>
              </w:tabs>
              <w:ind w:left="264" w:right="-29"/>
              <w:rPr>
                <w:sz w:val="24"/>
              </w:rPr>
            </w:pPr>
            <w:r>
              <w:rPr>
                <w:sz w:val="24"/>
              </w:rPr>
              <w:t>самоанализ деятельности МБОУ «</w:t>
            </w:r>
            <w:r w:rsidR="00341C05">
              <w:rPr>
                <w:sz w:val="24"/>
              </w:rPr>
              <w:t>Тишанская</w:t>
            </w:r>
            <w:r>
              <w:rPr>
                <w:sz w:val="24"/>
              </w:rPr>
              <w:t xml:space="preserve"> СОШ»;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  <w:t>образования,</w:t>
            </w:r>
          </w:p>
          <w:p w:rsidR="007956E2" w:rsidRDefault="004938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7956E2" w:rsidRDefault="004938F3">
            <w:pPr>
              <w:pStyle w:val="TableParagraph"/>
              <w:ind w:right="-15" w:firstLine="156"/>
              <w:jc w:val="both"/>
              <w:rPr>
                <w:sz w:val="24"/>
              </w:rPr>
            </w:pPr>
            <w:r>
              <w:rPr>
                <w:sz w:val="24"/>
              </w:rPr>
              <w:t>соблюдение единой системы критериев 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(результаты,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условия);</w:t>
            </w:r>
          </w:p>
          <w:p w:rsidR="007956E2" w:rsidRDefault="004938F3">
            <w:pPr>
              <w:pStyle w:val="TableParagraph"/>
              <w:ind w:right="-15" w:firstLine="15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информирования участников ГИА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7956E2" w:rsidRDefault="004938F3">
            <w:pPr>
              <w:pStyle w:val="TableParagraph"/>
              <w:ind w:right="-29" w:firstLine="15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неисполнение, ненадлежащее выполнение обязанностей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положением;</w:t>
            </w:r>
          </w:p>
          <w:p w:rsidR="007956E2" w:rsidRDefault="004938F3">
            <w:pPr>
              <w:pStyle w:val="TableParagraph"/>
              <w:spacing w:before="1"/>
              <w:ind w:right="-15" w:firstLine="15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 результатами;</w:t>
            </w:r>
          </w:p>
        </w:tc>
        <w:tc>
          <w:tcPr>
            <w:tcW w:w="1951" w:type="dxa"/>
            <w:tcBorders>
              <w:bottom w:val="nil"/>
            </w:tcBorders>
          </w:tcPr>
          <w:p w:rsidR="007956E2" w:rsidRDefault="007956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7956E2" w:rsidRDefault="004938F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7956E2" w:rsidRDefault="004938F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7956E2">
        <w:trPr>
          <w:trHeight w:val="676"/>
        </w:trPr>
        <w:tc>
          <w:tcPr>
            <w:tcW w:w="588" w:type="dxa"/>
            <w:tcBorders>
              <w:top w:val="nil"/>
              <w:bottom w:val="nil"/>
            </w:tcBorders>
          </w:tcPr>
          <w:p w:rsidR="007956E2" w:rsidRDefault="007956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7" w:type="dxa"/>
            <w:vMerge/>
            <w:tcBorders>
              <w:top w:val="nil"/>
            </w:tcBorders>
          </w:tcPr>
          <w:p w:rsidR="007956E2" w:rsidRDefault="007956E2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7956E2" w:rsidRDefault="004938F3">
            <w:pPr>
              <w:pStyle w:val="TableParagraph"/>
              <w:spacing w:line="254" w:lineRule="exact"/>
              <w:ind w:left="131" w:right="9"/>
              <w:jc w:val="center"/>
              <w:rPr>
                <w:sz w:val="24"/>
              </w:rPr>
            </w:pPr>
            <w:r>
              <w:rPr>
                <w:sz w:val="24"/>
              </w:rPr>
              <w:t>май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956E2" w:rsidRDefault="007956E2">
            <w:pPr>
              <w:pStyle w:val="TableParagraph"/>
              <w:ind w:left="0"/>
              <w:rPr>
                <w:sz w:val="24"/>
              </w:rPr>
            </w:pPr>
          </w:p>
        </w:tc>
      </w:tr>
      <w:tr w:rsidR="007956E2">
        <w:trPr>
          <w:trHeight w:val="1090"/>
        </w:trPr>
        <w:tc>
          <w:tcPr>
            <w:tcW w:w="588" w:type="dxa"/>
            <w:tcBorders>
              <w:top w:val="nil"/>
              <w:bottom w:val="nil"/>
            </w:tcBorders>
          </w:tcPr>
          <w:p w:rsidR="007956E2" w:rsidRDefault="007956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7" w:type="dxa"/>
            <w:vMerge/>
            <w:tcBorders>
              <w:top w:val="nil"/>
            </w:tcBorders>
          </w:tcPr>
          <w:p w:rsidR="007956E2" w:rsidRDefault="007956E2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7956E2" w:rsidRDefault="007956E2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7956E2" w:rsidRDefault="004938F3">
            <w:pPr>
              <w:pStyle w:val="TableParagraph"/>
              <w:ind w:left="528" w:right="36" w:hanging="351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956E2" w:rsidRDefault="007956E2">
            <w:pPr>
              <w:pStyle w:val="TableParagraph"/>
              <w:ind w:left="0"/>
              <w:rPr>
                <w:sz w:val="24"/>
              </w:rPr>
            </w:pPr>
          </w:p>
        </w:tc>
      </w:tr>
      <w:tr w:rsidR="007956E2">
        <w:trPr>
          <w:trHeight w:val="1366"/>
        </w:trPr>
        <w:tc>
          <w:tcPr>
            <w:tcW w:w="588" w:type="dxa"/>
            <w:tcBorders>
              <w:top w:val="nil"/>
              <w:bottom w:val="nil"/>
            </w:tcBorders>
          </w:tcPr>
          <w:p w:rsidR="007956E2" w:rsidRDefault="007956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7" w:type="dxa"/>
            <w:vMerge/>
            <w:tcBorders>
              <w:top w:val="nil"/>
            </w:tcBorders>
          </w:tcPr>
          <w:p w:rsidR="007956E2" w:rsidRDefault="007956E2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7956E2" w:rsidRDefault="004938F3">
            <w:pPr>
              <w:pStyle w:val="TableParagraph"/>
              <w:spacing w:before="115"/>
              <w:ind w:left="110" w:right="-15" w:firstLine="6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внутришкольного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956E2" w:rsidRDefault="007956E2">
            <w:pPr>
              <w:pStyle w:val="TableParagraph"/>
              <w:ind w:left="0"/>
              <w:rPr>
                <w:sz w:val="24"/>
              </w:rPr>
            </w:pPr>
          </w:p>
        </w:tc>
      </w:tr>
      <w:tr w:rsidR="007956E2">
        <w:trPr>
          <w:trHeight w:val="2318"/>
        </w:trPr>
        <w:tc>
          <w:tcPr>
            <w:tcW w:w="588" w:type="dxa"/>
            <w:tcBorders>
              <w:top w:val="nil"/>
            </w:tcBorders>
          </w:tcPr>
          <w:p w:rsidR="007956E2" w:rsidRDefault="007956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7" w:type="dxa"/>
            <w:vMerge/>
            <w:tcBorders>
              <w:top w:val="nil"/>
            </w:tcBorders>
          </w:tcPr>
          <w:p w:rsidR="007956E2" w:rsidRDefault="007956E2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7956E2" w:rsidRDefault="007956E2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7956E2" w:rsidRDefault="004938F3">
            <w:pPr>
              <w:pStyle w:val="TableParagraph"/>
              <w:spacing w:before="1"/>
              <w:ind w:left="129" w:right="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13" w:type="dxa"/>
            <w:tcBorders>
              <w:top w:val="nil"/>
            </w:tcBorders>
          </w:tcPr>
          <w:p w:rsidR="007956E2" w:rsidRDefault="007956E2">
            <w:pPr>
              <w:pStyle w:val="TableParagraph"/>
              <w:ind w:left="0"/>
              <w:rPr>
                <w:sz w:val="24"/>
              </w:rPr>
            </w:pPr>
          </w:p>
        </w:tc>
      </w:tr>
      <w:tr w:rsidR="007956E2">
        <w:trPr>
          <w:trHeight w:val="1103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3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1.5.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получением,</w:t>
            </w:r>
          </w:p>
          <w:p w:rsidR="007956E2" w:rsidRDefault="004938F3">
            <w:pPr>
              <w:pStyle w:val="TableParagraph"/>
              <w:spacing w:line="270" w:lineRule="atLeast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учетом,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государственного образца об основном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среднем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58" w:lineRule="exact"/>
              <w:ind w:left="132" w:right="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58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831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3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1.6.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spacing w:line="258" w:lineRule="exact"/>
              <w:ind w:right="-15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</w:p>
          <w:p w:rsidR="007956E2" w:rsidRDefault="004938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58" w:lineRule="exact"/>
              <w:ind w:left="132" w:right="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58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832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3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1.7.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spacing w:line="258" w:lineRule="exact"/>
              <w:ind w:right="-1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7956E2" w:rsidRDefault="004938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58" w:lineRule="exact"/>
              <w:ind w:left="132" w:right="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58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7956E2" w:rsidRDefault="007956E2">
      <w:pPr>
        <w:spacing w:line="258" w:lineRule="exact"/>
        <w:jc w:val="center"/>
        <w:rPr>
          <w:sz w:val="24"/>
        </w:rPr>
        <w:sectPr w:rsidR="007956E2">
          <w:pgSz w:w="11910" w:h="16840"/>
          <w:pgMar w:top="140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6207"/>
        <w:gridCol w:w="1951"/>
        <w:gridCol w:w="2013"/>
      </w:tblGrid>
      <w:tr w:rsidR="007956E2">
        <w:trPr>
          <w:trHeight w:val="832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1.8.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tabs>
                <w:tab w:val="left" w:pos="1530"/>
                <w:tab w:val="left" w:pos="2897"/>
                <w:tab w:val="left" w:pos="3525"/>
                <w:tab w:val="left" w:pos="5485"/>
              </w:tabs>
              <w:spacing w:line="264" w:lineRule="exact"/>
              <w:ind w:right="-29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недопущением</w:t>
            </w:r>
            <w:r>
              <w:rPr>
                <w:sz w:val="24"/>
              </w:rPr>
              <w:tab/>
              <w:t>фактов</w:t>
            </w:r>
          </w:p>
          <w:p w:rsidR="007956E2" w:rsidRDefault="004938F3">
            <w:pPr>
              <w:pStyle w:val="TableParagraph"/>
              <w:spacing w:line="270" w:lineRule="atLeast"/>
              <w:ind w:right="-29"/>
              <w:rPr>
                <w:sz w:val="24"/>
              </w:rPr>
            </w:pPr>
            <w:r>
              <w:rPr>
                <w:sz w:val="24"/>
              </w:rPr>
              <w:t>неправомерного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4" w:lineRule="exact"/>
              <w:ind w:left="132" w:right="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4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831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1.9.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spacing w:line="264" w:lineRule="exact"/>
              <w:ind w:right="-2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  <w:p w:rsidR="007956E2" w:rsidRDefault="004938F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законодательства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4" w:lineRule="exact"/>
              <w:ind w:left="132" w:right="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4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832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9" w:lineRule="exact"/>
              <w:ind w:left="107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1.10.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4" w:lineRule="exact"/>
              <w:ind w:left="132" w:right="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4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831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9" w:lineRule="exact"/>
              <w:ind w:left="107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1.11.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директоре,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956E2" w:rsidRDefault="004938F3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заседаниях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ind w:left="235" w:right="96" w:firstLine="396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4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832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9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1.12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spacing w:line="26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коррупционность</w:t>
            </w:r>
            <w:r>
              <w:rPr>
                <w:spacing w:val="9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7956E2" w:rsidRDefault="004938F3">
            <w:pPr>
              <w:pStyle w:val="TableParagraph"/>
              <w:tabs>
                <w:tab w:val="left" w:pos="1417"/>
                <w:tab w:val="left" w:pos="2304"/>
                <w:tab w:val="left" w:pos="2758"/>
                <w:tab w:val="left" w:pos="4996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z w:val="24"/>
              </w:rPr>
              <w:tab/>
              <w:t>актов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распорядительных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ind w:left="235" w:right="96" w:firstLine="396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4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1384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9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1.13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tabs>
                <w:tab w:val="left" w:pos="2062"/>
                <w:tab w:val="left" w:pos="4111"/>
                <w:tab w:val="left" w:pos="5034"/>
              </w:tabs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ind w:left="235" w:right="96" w:firstLine="396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ind w:left="157" w:right="130" w:firstLine="172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956E2">
        <w:trPr>
          <w:trHeight w:val="831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9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1.14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tabs>
                <w:tab w:val="left" w:pos="2156"/>
                <w:tab w:val="left" w:pos="3820"/>
                <w:tab w:val="left" w:pos="4750"/>
              </w:tabs>
              <w:ind w:right="-2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образовательном</w:t>
            </w:r>
            <w:proofErr w:type="gramEnd"/>
          </w:p>
          <w:p w:rsidR="007956E2" w:rsidRDefault="004938F3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учреждении</w:t>
            </w:r>
            <w:proofErr w:type="gramEnd"/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4" w:lineRule="exact"/>
              <w:ind w:left="132" w:right="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4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832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9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1.15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tabs>
                <w:tab w:val="left" w:pos="1254"/>
                <w:tab w:val="left" w:pos="1671"/>
                <w:tab w:val="left" w:pos="3201"/>
                <w:tab w:val="left" w:pos="4501"/>
                <w:tab w:val="left" w:pos="4933"/>
                <w:tab w:val="left" w:pos="5955"/>
              </w:tabs>
              <w:ind w:right="-2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исполнении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4" w:lineRule="exact"/>
              <w:ind w:left="130" w:righ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4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277"/>
        </w:trPr>
        <w:tc>
          <w:tcPr>
            <w:tcW w:w="10759" w:type="dxa"/>
            <w:gridSpan w:val="4"/>
          </w:tcPr>
          <w:p w:rsidR="007956E2" w:rsidRDefault="004938F3">
            <w:pPr>
              <w:pStyle w:val="TableParagraph"/>
              <w:spacing w:line="258" w:lineRule="exact"/>
              <w:ind w:left="1482" w:right="1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</w:tr>
      <w:tr w:rsidR="007956E2">
        <w:trPr>
          <w:trHeight w:val="1386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обучения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2" w:lineRule="exact"/>
              <w:ind w:left="129" w:right="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7956E2" w:rsidRDefault="004938F3">
            <w:pPr>
              <w:pStyle w:val="TableParagraph"/>
              <w:spacing w:before="4" w:line="550" w:lineRule="atLeast"/>
              <w:ind w:left="612" w:right="48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2" w:lineRule="exact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</w:tc>
      </w:tr>
      <w:tr w:rsidR="007956E2">
        <w:trPr>
          <w:trHeight w:val="1105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и других важных событиях в жизни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7956E2" w:rsidRDefault="004938F3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выпусков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951" w:type="dxa"/>
          </w:tcPr>
          <w:p w:rsidR="007956E2" w:rsidRDefault="007956E2">
            <w:pPr>
              <w:pStyle w:val="TableParagraph"/>
              <w:ind w:left="0"/>
              <w:rPr>
                <w:sz w:val="26"/>
              </w:rPr>
            </w:pPr>
          </w:p>
          <w:p w:rsidR="007956E2" w:rsidRDefault="007956E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956E2" w:rsidRDefault="004938F3">
            <w:pPr>
              <w:pStyle w:val="TableParagraph"/>
              <w:ind w:left="132" w:right="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4" w:lineRule="exact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956E2">
        <w:trPr>
          <w:trHeight w:val="832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tabs>
                <w:tab w:val="left" w:pos="1369"/>
                <w:tab w:val="left" w:pos="3057"/>
                <w:tab w:val="left" w:pos="5019"/>
              </w:tabs>
              <w:ind w:right="-29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z w:val="24"/>
              </w:rPr>
              <w:tab/>
              <w:t>персональной</w:t>
            </w:r>
            <w:r>
              <w:rPr>
                <w:sz w:val="24"/>
              </w:rPr>
              <w:tab/>
              <w:t>ответственности</w:t>
            </w:r>
            <w:r>
              <w:rPr>
                <w:sz w:val="24"/>
              </w:rPr>
              <w:tab/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неправомерное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7956E2" w:rsidRDefault="004938F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полномочий.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3" w:lineRule="exact"/>
              <w:ind w:left="132" w:right="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3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832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директоре,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956E2" w:rsidRDefault="004938F3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заседаниях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2" w:lineRule="exact"/>
              <w:ind w:left="130" w:righ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2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275"/>
        </w:trPr>
        <w:tc>
          <w:tcPr>
            <w:tcW w:w="588" w:type="dxa"/>
          </w:tcPr>
          <w:p w:rsidR="007956E2" w:rsidRDefault="007956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71" w:type="dxa"/>
            <w:gridSpan w:val="3"/>
            <w:tcBorders>
              <w:right w:val="single" w:sz="8" w:space="0" w:color="9F9F9F"/>
            </w:tcBorders>
          </w:tcPr>
          <w:p w:rsidR="007956E2" w:rsidRDefault="004938F3">
            <w:pPr>
              <w:pStyle w:val="TableParagraph"/>
              <w:spacing w:line="255" w:lineRule="exact"/>
              <w:ind w:left="3632" w:right="3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</w:tc>
      </w:tr>
      <w:tr w:rsidR="007956E2">
        <w:trPr>
          <w:trHeight w:val="832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2" w:lineRule="exact"/>
              <w:ind w:left="129" w:right="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2" w:lineRule="exact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956E2">
        <w:trPr>
          <w:trHeight w:val="1389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tabs>
                <w:tab w:val="left" w:pos="2425"/>
                <w:tab w:val="left" w:pos="4128"/>
              </w:tabs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рассмотрением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2" w:lineRule="exact"/>
              <w:ind w:left="68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7956E2" w:rsidRDefault="004938F3">
            <w:pPr>
              <w:pStyle w:val="TableParagraph"/>
              <w:spacing w:before="7" w:line="550" w:lineRule="atLeast"/>
              <w:ind w:left="571" w:right="431" w:firstLine="11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2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7956E2" w:rsidRDefault="007956E2">
      <w:pPr>
        <w:spacing w:line="262" w:lineRule="exact"/>
        <w:jc w:val="center"/>
        <w:rPr>
          <w:sz w:val="24"/>
        </w:rPr>
        <w:sectPr w:rsidR="007956E2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6207"/>
        <w:gridCol w:w="1951"/>
        <w:gridCol w:w="2013"/>
      </w:tblGrid>
      <w:tr w:rsidR="007956E2">
        <w:trPr>
          <w:trHeight w:val="1108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9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3.3.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tabs>
                <w:tab w:val="left" w:pos="1789"/>
                <w:tab w:val="left" w:pos="2458"/>
                <w:tab w:val="left" w:pos="3443"/>
                <w:tab w:val="left" w:pos="4221"/>
                <w:tab w:val="left" w:pos="5640"/>
              </w:tabs>
              <w:ind w:right="-2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ОУ</w:t>
            </w:r>
            <w:r>
              <w:rPr>
                <w:sz w:val="24"/>
              </w:rPr>
              <w:tab/>
              <w:t>правовых</w:t>
            </w:r>
            <w:r>
              <w:rPr>
                <w:sz w:val="24"/>
              </w:rPr>
              <w:tab/>
              <w:t>актов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4" w:lineRule="exact"/>
              <w:ind w:left="132" w:right="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4" w:lineRule="exact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956E2">
        <w:trPr>
          <w:trHeight w:val="1657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9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молодых и вновь принятых работников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956E2" w:rsidRDefault="004938F3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учащимися,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  <w:tc>
          <w:tcPr>
            <w:tcW w:w="1951" w:type="dxa"/>
          </w:tcPr>
          <w:p w:rsidR="007956E2" w:rsidRDefault="007956E2">
            <w:pPr>
              <w:pStyle w:val="TableParagraph"/>
              <w:ind w:left="0"/>
              <w:rPr>
                <w:sz w:val="26"/>
              </w:rPr>
            </w:pPr>
          </w:p>
          <w:p w:rsidR="007956E2" w:rsidRDefault="007956E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956E2" w:rsidRDefault="004938F3">
            <w:pPr>
              <w:pStyle w:val="TableParagraph"/>
              <w:ind w:left="129" w:right="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ind w:left="157" w:right="130" w:firstLine="172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956E2">
        <w:trPr>
          <w:trHeight w:val="832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2" w:lineRule="exact"/>
              <w:ind w:left="129" w:right="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ind w:left="298" w:right="266" w:firstLine="2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956E2">
        <w:trPr>
          <w:trHeight w:val="832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3.6.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spacing w:line="263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Заседание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</w:p>
          <w:p w:rsidR="007956E2" w:rsidRDefault="004938F3">
            <w:pPr>
              <w:pStyle w:val="TableParagraph"/>
              <w:tabs>
                <w:tab w:val="left" w:pos="1177"/>
                <w:tab w:val="left" w:pos="2463"/>
                <w:tab w:val="left" w:pos="4122"/>
                <w:tab w:val="left" w:pos="4631"/>
              </w:tabs>
              <w:spacing w:line="270" w:lineRule="atLeast"/>
              <w:ind w:right="-29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z w:val="24"/>
              </w:rPr>
              <w:tab/>
              <w:t>классного</w:t>
            </w:r>
            <w:r>
              <w:rPr>
                <w:sz w:val="24"/>
              </w:rPr>
              <w:tab/>
              <w:t>руководителя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3" w:lineRule="exact"/>
              <w:ind w:left="132" w:right="9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3" w:lineRule="exact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</w:tc>
      </w:tr>
      <w:tr w:rsidR="007956E2">
        <w:trPr>
          <w:trHeight w:val="1103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3.7.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</w:t>
            </w:r>
            <w:proofErr w:type="spellEnd"/>
            <w:r>
              <w:rPr>
                <w:sz w:val="24"/>
              </w:rPr>
              <w:t>-</w:t>
            </w:r>
          </w:p>
          <w:p w:rsidR="007956E2" w:rsidRDefault="004938F3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дательства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2" w:lineRule="exact"/>
              <w:ind w:left="132" w:right="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2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832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3.8.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ind w:right="-29"/>
              <w:rPr>
                <w:sz w:val="24"/>
              </w:rPr>
            </w:pPr>
            <w:r>
              <w:rPr>
                <w:sz w:val="24"/>
              </w:rPr>
              <w:t>Организация работы комиссии по соблюдению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образовательного</w:t>
            </w:r>
            <w:proofErr w:type="gramEnd"/>
          </w:p>
          <w:p w:rsidR="007956E2" w:rsidRDefault="004938F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2" w:lineRule="exact"/>
              <w:ind w:left="132" w:right="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2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3035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3.9.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tabs>
                <w:tab w:val="left" w:pos="2079"/>
                <w:tab w:val="left" w:pos="4483"/>
              </w:tabs>
              <w:ind w:right="-2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Предотвращение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(конфиденциальность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информационная безопасность; ненадлежащее </w:t>
            </w: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возложенных на них обязанностей в порядке специального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полномочия;</w:t>
            </w:r>
            <w:r>
              <w:rPr>
                <w:sz w:val="24"/>
              </w:rPr>
              <w:tab/>
              <w:t>злоупотребление</w:t>
            </w:r>
            <w:r>
              <w:rPr>
                <w:sz w:val="24"/>
              </w:rPr>
              <w:tab/>
              <w:t>установленными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корыстной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 заинтересованности, а также иные случаи,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повлечь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  <w:p w:rsidR="007956E2" w:rsidRDefault="004938F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2" w:lineRule="exact"/>
              <w:ind w:left="132" w:right="9"/>
              <w:jc w:val="center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2" w:lineRule="exact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956E2">
        <w:trPr>
          <w:trHeight w:val="277"/>
        </w:trPr>
        <w:tc>
          <w:tcPr>
            <w:tcW w:w="588" w:type="dxa"/>
          </w:tcPr>
          <w:p w:rsidR="007956E2" w:rsidRDefault="007956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71" w:type="dxa"/>
            <w:gridSpan w:val="3"/>
            <w:tcBorders>
              <w:right w:val="single" w:sz="8" w:space="0" w:color="9F9F9F"/>
            </w:tcBorders>
          </w:tcPr>
          <w:p w:rsidR="007956E2" w:rsidRDefault="004938F3">
            <w:pPr>
              <w:pStyle w:val="TableParagraph"/>
              <w:spacing w:line="258" w:lineRule="exact"/>
              <w:ind w:left="3633" w:right="3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7956E2">
        <w:trPr>
          <w:trHeight w:val="1103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tabs>
                <w:tab w:val="left" w:pos="1196"/>
                <w:tab w:val="left" w:pos="2839"/>
                <w:tab w:val="left" w:pos="3640"/>
                <w:tab w:val="left" w:pos="4715"/>
                <w:tab w:val="left" w:pos="5266"/>
                <w:tab w:val="left" w:pos="5607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государстве,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z w:val="24"/>
              </w:rPr>
              <w:tab/>
              <w:t>защищающих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граждан</w:t>
            </w:r>
            <w:r>
              <w:rPr>
                <w:sz w:val="24"/>
              </w:rPr>
              <w:tab/>
              <w:t>РФ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</w:p>
          <w:p w:rsidR="007956E2" w:rsidRDefault="004938F3">
            <w:pPr>
              <w:pStyle w:val="TableParagraph"/>
              <w:spacing w:line="270" w:lineRule="atLeast"/>
              <w:ind w:right="-19"/>
              <w:rPr>
                <w:sz w:val="24"/>
              </w:rPr>
            </w:pPr>
            <w:r>
              <w:rPr>
                <w:sz w:val="24"/>
              </w:rPr>
              <w:t>потребления,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«Экономика», «Право».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2" w:lineRule="exact"/>
              <w:ind w:left="130" w:righ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2" w:lineRule="exact"/>
              <w:ind w:left="112" w:right="87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7956E2">
        <w:trPr>
          <w:trHeight w:val="1108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</w:t>
            </w:r>
            <w:proofErr w:type="gramStart"/>
            <w:r>
              <w:rPr>
                <w:sz w:val="24"/>
              </w:rPr>
              <w:t>кл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встр</w:t>
            </w:r>
            <w:proofErr w:type="gramEnd"/>
            <w:r>
              <w:rPr>
                <w:sz w:val="24"/>
              </w:rPr>
              <w:t>еч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ind w:left="233" w:right="100" w:hanging="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ind w:left="862" w:right="112" w:hanging="70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956E2">
        <w:trPr>
          <w:trHeight w:val="1107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4.3.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Ростпотребнадзора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эпидемиологии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ind w:left="233" w:right="100" w:hanging="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ind w:left="862" w:right="112" w:hanging="70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956E2">
        <w:trPr>
          <w:trHeight w:val="1108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4.4.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tabs>
                <w:tab w:val="left" w:pos="1256"/>
                <w:tab w:val="left" w:pos="2122"/>
                <w:tab w:val="left" w:pos="3398"/>
                <w:tab w:val="left" w:pos="3911"/>
                <w:tab w:val="left" w:pos="4990"/>
                <w:tab w:val="left" w:pos="595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среди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лучший</w:t>
            </w:r>
            <w:r>
              <w:rPr>
                <w:sz w:val="24"/>
              </w:rPr>
              <w:tab/>
              <w:t>плакат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2" w:lineRule="exact"/>
              <w:ind w:left="130" w:right="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ind w:left="855" w:right="112" w:hanging="701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</w:tbl>
    <w:p w:rsidR="007956E2" w:rsidRDefault="007956E2">
      <w:pPr>
        <w:rPr>
          <w:sz w:val="24"/>
        </w:rPr>
        <w:sectPr w:rsidR="007956E2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6207"/>
        <w:gridCol w:w="1951"/>
        <w:gridCol w:w="2013"/>
      </w:tblGrid>
      <w:tr w:rsidR="007956E2">
        <w:trPr>
          <w:trHeight w:val="1665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9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4.5.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tabs>
                <w:tab w:val="left" w:pos="1554"/>
                <w:tab w:val="left" w:pos="2504"/>
                <w:tab w:val="left" w:pos="3207"/>
                <w:tab w:val="left" w:pos="412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антикоррупционной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484" w:lineRule="auto"/>
              <w:ind w:left="833" w:right="378" w:hanging="312"/>
              <w:rPr>
                <w:sz w:val="24"/>
              </w:rPr>
            </w:pPr>
            <w:r>
              <w:rPr>
                <w:sz w:val="24"/>
              </w:rPr>
              <w:t>февраль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484" w:lineRule="auto"/>
              <w:ind w:left="706" w:right="267" w:hanging="399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956E2">
        <w:trPr>
          <w:trHeight w:val="3323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4.6.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tabs>
                <w:tab w:val="left" w:pos="1932"/>
                <w:tab w:val="left" w:pos="2558"/>
                <w:tab w:val="left" w:pos="4237"/>
                <w:tab w:val="left" w:pos="6084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декабря):</w:t>
            </w:r>
          </w:p>
          <w:p w:rsidR="007956E2" w:rsidRDefault="007956E2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7956E2" w:rsidRDefault="004938F3">
            <w:pPr>
              <w:pStyle w:val="TableParagraph"/>
              <w:ind w:right="-29" w:firstLine="156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коррупции»;</w:t>
            </w:r>
          </w:p>
          <w:p w:rsidR="007956E2" w:rsidRDefault="007956E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7956E2" w:rsidRDefault="004938F3">
            <w:pPr>
              <w:pStyle w:val="TableParagraph"/>
              <w:ind w:right="-29" w:firstLine="15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классных часов и родительских собраний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«Защита законных интересов несовершеннолетних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коррупцией»;</w:t>
            </w:r>
          </w:p>
          <w:p w:rsidR="007956E2" w:rsidRDefault="007956E2">
            <w:pPr>
              <w:pStyle w:val="TableParagraph"/>
              <w:ind w:left="0"/>
              <w:rPr>
                <w:sz w:val="24"/>
              </w:rPr>
            </w:pPr>
          </w:p>
          <w:p w:rsidR="007956E2" w:rsidRDefault="004938F3">
            <w:pPr>
              <w:pStyle w:val="TableParagraph"/>
              <w:spacing w:line="274" w:lineRule="exact"/>
              <w:ind w:right="-29" w:firstLine="1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gramStart"/>
            <w:r>
              <w:rPr>
                <w:sz w:val="24"/>
              </w:rPr>
              <w:t>исполнения Плана мероприятий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2" w:lineRule="exact"/>
              <w:ind w:left="129" w:right="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484" w:lineRule="auto"/>
              <w:ind w:left="159" w:right="132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7956E2" w:rsidRDefault="004938F3">
            <w:pPr>
              <w:pStyle w:val="TableParagraph"/>
              <w:spacing w:line="237" w:lineRule="auto"/>
              <w:ind w:left="298" w:right="273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7956E2" w:rsidRDefault="007956E2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7956E2" w:rsidRDefault="004938F3">
            <w:pPr>
              <w:pStyle w:val="TableParagraph"/>
              <w:ind w:left="112" w:righ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956E2">
        <w:trPr>
          <w:trHeight w:val="277"/>
        </w:trPr>
        <w:tc>
          <w:tcPr>
            <w:tcW w:w="10759" w:type="dxa"/>
            <w:gridSpan w:val="4"/>
          </w:tcPr>
          <w:p w:rsidR="007956E2" w:rsidRDefault="004938F3">
            <w:pPr>
              <w:pStyle w:val="TableParagraph"/>
              <w:spacing w:line="258" w:lineRule="exact"/>
              <w:ind w:left="1482" w:right="1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7956E2">
        <w:trPr>
          <w:trHeight w:val="831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5.1.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tabs>
                <w:tab w:val="left" w:pos="1789"/>
                <w:tab w:val="left" w:pos="2458"/>
                <w:tab w:val="left" w:pos="3443"/>
                <w:tab w:val="left" w:pos="4221"/>
                <w:tab w:val="left" w:pos="5640"/>
              </w:tabs>
              <w:ind w:right="-2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ОУ</w:t>
            </w:r>
            <w:r>
              <w:rPr>
                <w:sz w:val="24"/>
              </w:rPr>
              <w:tab/>
              <w:t>правовых</w:t>
            </w:r>
            <w:r>
              <w:rPr>
                <w:sz w:val="24"/>
              </w:rPr>
              <w:tab/>
              <w:t>актов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2" w:lineRule="exact"/>
              <w:ind w:left="130" w:righ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2" w:lineRule="exact"/>
              <w:ind w:left="110" w:right="8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956E2" w:rsidRDefault="007956E2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7956E2" w:rsidRDefault="004938F3">
            <w:pPr>
              <w:pStyle w:val="TableParagraph"/>
              <w:spacing w:before="1" w:line="269" w:lineRule="exact"/>
              <w:ind w:left="54" w:right="8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956E2">
        <w:trPr>
          <w:trHeight w:val="832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5.2.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публичного отчета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2" w:lineRule="exact"/>
              <w:ind w:left="132" w:right="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2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1108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5.3.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ind w:right="-19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ind w:left="624" w:right="361" w:hanging="123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2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827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5.4.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tabs>
                <w:tab w:val="left" w:pos="1767"/>
                <w:tab w:val="left" w:pos="2966"/>
                <w:tab w:val="left" w:pos="3470"/>
                <w:tab w:val="left" w:pos="4700"/>
              </w:tabs>
              <w:ind w:right="-2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  <w:t>собрания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проблеме</w:t>
            </w:r>
            <w:r>
              <w:rPr>
                <w:sz w:val="24"/>
              </w:rPr>
              <w:tab/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2" w:lineRule="exact"/>
              <w:ind w:left="130" w:righ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2" w:lineRule="exact"/>
              <w:ind w:left="298" w:firstLine="23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956E2" w:rsidRDefault="004938F3">
            <w:pPr>
              <w:pStyle w:val="TableParagraph"/>
              <w:spacing w:line="270" w:lineRule="atLeast"/>
              <w:ind w:left="284" w:right="254" w:firstLine="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956E2">
        <w:trPr>
          <w:trHeight w:val="827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5.5.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конкурсов.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ind w:left="434" w:right="309" w:firstLine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7956E2" w:rsidRDefault="004938F3">
            <w:pPr>
              <w:pStyle w:val="TableParagraph"/>
              <w:spacing w:line="269" w:lineRule="exact"/>
              <w:ind w:left="131" w:right="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ind w:left="591" w:right="261" w:hanging="291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7956E2">
        <w:trPr>
          <w:trHeight w:val="830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9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5.6.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tabs>
                <w:tab w:val="left" w:pos="1679"/>
                <w:tab w:val="left" w:pos="2729"/>
                <w:tab w:val="left" w:pos="3660"/>
                <w:tab w:val="left" w:pos="5065"/>
                <w:tab w:val="left" w:pos="5662"/>
              </w:tabs>
              <w:spacing w:line="26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опроса</w:t>
            </w:r>
            <w:r>
              <w:rPr>
                <w:sz w:val="24"/>
              </w:rPr>
              <w:tab/>
              <w:t>среди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теме:</w:t>
            </w:r>
          </w:p>
          <w:p w:rsidR="007956E2" w:rsidRDefault="004938F3">
            <w:pPr>
              <w:pStyle w:val="TableParagraph"/>
              <w:tabs>
                <w:tab w:val="left" w:pos="3168"/>
                <w:tab w:val="left" w:pos="5154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«Удовлетворённость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услуг»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4" w:lineRule="exact"/>
              <w:ind w:left="129" w:right="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4" w:lineRule="exact"/>
              <w:ind w:left="485" w:hanging="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956E2" w:rsidRDefault="004938F3">
            <w:pPr>
              <w:pStyle w:val="TableParagraph"/>
              <w:spacing w:line="270" w:lineRule="atLeast"/>
              <w:ind w:left="670" w:right="442" w:hanging="18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УР</w:t>
            </w:r>
          </w:p>
        </w:tc>
      </w:tr>
      <w:tr w:rsidR="007956E2">
        <w:trPr>
          <w:trHeight w:val="1103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5.7.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56E2" w:rsidRDefault="004938F3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ведении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ind w:left="377" w:right="243" w:firstLine="25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2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551"/>
        </w:trPr>
        <w:tc>
          <w:tcPr>
            <w:tcW w:w="10759" w:type="dxa"/>
            <w:gridSpan w:val="4"/>
          </w:tcPr>
          <w:p w:rsidR="007956E2" w:rsidRDefault="004938F3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финансово-хозяйственной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7956E2" w:rsidRDefault="004938F3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целях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7956E2">
        <w:trPr>
          <w:trHeight w:val="1379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6.1.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Федеральным законом от 05.04.2013 № 44-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56E2" w:rsidRDefault="004938F3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нужд»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2" w:lineRule="exact"/>
              <w:ind w:left="130" w:righ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2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553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9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6.2.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spacing w:line="264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Выявление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ситуаций,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личные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  <w:p w:rsidR="007956E2" w:rsidRDefault="004938F3">
            <w:pPr>
              <w:pStyle w:val="TableParagraph"/>
              <w:tabs>
                <w:tab w:val="left" w:pos="1846"/>
                <w:tab w:val="left" w:pos="3943"/>
                <w:tab w:val="left" w:pos="4931"/>
              </w:tabs>
              <w:spacing w:line="269" w:lineRule="exact"/>
              <w:ind w:right="-29"/>
              <w:rPr>
                <w:sz w:val="24"/>
              </w:rPr>
            </w:pPr>
            <w:proofErr w:type="gramStart"/>
            <w:r>
              <w:rPr>
                <w:sz w:val="24"/>
              </w:rPr>
              <w:t>служащего</w:t>
            </w:r>
            <w:r>
              <w:rPr>
                <w:sz w:val="24"/>
              </w:rPr>
              <w:tab/>
              <w:t>(руководителя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специалиста</w:t>
            </w:r>
            <w:proofErr w:type="gramEnd"/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4" w:lineRule="exact"/>
              <w:ind w:left="130" w:righ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4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7956E2" w:rsidRDefault="007956E2">
      <w:pPr>
        <w:spacing w:line="264" w:lineRule="exact"/>
        <w:jc w:val="center"/>
        <w:rPr>
          <w:sz w:val="24"/>
        </w:rPr>
        <w:sectPr w:rsidR="007956E2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6207"/>
        <w:gridCol w:w="1951"/>
        <w:gridCol w:w="2013"/>
      </w:tblGrid>
      <w:tr w:rsidR="007956E2">
        <w:trPr>
          <w:trHeight w:val="829"/>
        </w:trPr>
        <w:tc>
          <w:tcPr>
            <w:tcW w:w="588" w:type="dxa"/>
          </w:tcPr>
          <w:p w:rsidR="007956E2" w:rsidRDefault="007956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spacing w:line="26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вступают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противоречие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956E2" w:rsidRDefault="004938F3">
            <w:pPr>
              <w:pStyle w:val="TableParagraph"/>
              <w:tabs>
                <w:tab w:val="left" w:pos="1880"/>
                <w:tab w:val="left" w:pos="2539"/>
                <w:tab w:val="left" w:pos="4070"/>
                <w:tab w:val="left" w:pos="5823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z w:val="24"/>
              </w:rPr>
              <w:tab/>
              <w:t>им</w:t>
            </w:r>
            <w:r>
              <w:rPr>
                <w:sz w:val="24"/>
              </w:rPr>
              <w:tab/>
              <w:t>служебных</w:t>
            </w:r>
            <w:r>
              <w:rPr>
                <w:sz w:val="24"/>
              </w:rPr>
              <w:tab/>
              <w:t>обязанностей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закупок.</w:t>
            </w:r>
          </w:p>
        </w:tc>
        <w:tc>
          <w:tcPr>
            <w:tcW w:w="1951" w:type="dxa"/>
          </w:tcPr>
          <w:p w:rsidR="007956E2" w:rsidRDefault="007956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3" w:type="dxa"/>
          </w:tcPr>
          <w:p w:rsidR="007956E2" w:rsidRDefault="007956E2">
            <w:pPr>
              <w:pStyle w:val="TableParagraph"/>
              <w:ind w:left="0"/>
              <w:rPr>
                <w:sz w:val="24"/>
              </w:rPr>
            </w:pPr>
          </w:p>
        </w:tc>
      </w:tr>
      <w:tr w:rsidR="007956E2">
        <w:trPr>
          <w:trHeight w:val="1103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6.3.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tabs>
                <w:tab w:val="left" w:pos="1654"/>
                <w:tab w:val="left" w:pos="1702"/>
                <w:tab w:val="left" w:pos="2767"/>
                <w:tab w:val="left" w:pos="2911"/>
                <w:tab w:val="left" w:pos="3383"/>
                <w:tab w:val="left" w:pos="3506"/>
                <w:tab w:val="left" w:pos="4539"/>
              </w:tabs>
              <w:ind w:right="-2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целевым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ОУ,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финансово-хозяйственной</w:t>
            </w:r>
            <w:proofErr w:type="gramEnd"/>
          </w:p>
          <w:p w:rsidR="007956E2" w:rsidRDefault="004938F3">
            <w:pPr>
              <w:pStyle w:val="TableParagraph"/>
              <w:tabs>
                <w:tab w:val="left" w:pos="2011"/>
                <w:tab w:val="left" w:pos="2438"/>
                <w:tab w:val="left" w:pos="3129"/>
                <w:tab w:val="left" w:pos="4026"/>
                <w:tab w:val="left" w:pos="4541"/>
              </w:tabs>
              <w:spacing w:line="270" w:lineRule="atLeast"/>
              <w:ind w:right="-29"/>
              <w:rPr>
                <w:sz w:val="24"/>
              </w:rPr>
            </w:pPr>
            <w:r>
              <w:rPr>
                <w:sz w:val="24"/>
              </w:rPr>
              <w:t>деятельностью,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распределением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ФОТ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2" w:lineRule="exact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2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1378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6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6.4.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взносов,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спонсорской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7956E2" w:rsidRDefault="004938F3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родительской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1" w:lineRule="exact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1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7956E2">
        <w:trPr>
          <w:trHeight w:val="834"/>
        </w:trPr>
        <w:tc>
          <w:tcPr>
            <w:tcW w:w="588" w:type="dxa"/>
          </w:tcPr>
          <w:p w:rsidR="007956E2" w:rsidRDefault="004938F3">
            <w:pPr>
              <w:pStyle w:val="TableParagraph"/>
              <w:spacing w:line="269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6.5.</w:t>
            </w:r>
          </w:p>
        </w:tc>
        <w:tc>
          <w:tcPr>
            <w:tcW w:w="6207" w:type="dxa"/>
          </w:tcPr>
          <w:p w:rsidR="007956E2" w:rsidRDefault="004938F3">
            <w:pPr>
              <w:pStyle w:val="TableParagraph"/>
              <w:tabs>
                <w:tab w:val="left" w:pos="1858"/>
                <w:tab w:val="left" w:pos="3220"/>
                <w:tab w:val="left" w:pos="3846"/>
                <w:tab w:val="left" w:pos="5330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оказанием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1951" w:type="dxa"/>
          </w:tcPr>
          <w:p w:rsidR="007956E2" w:rsidRDefault="004938F3">
            <w:pPr>
              <w:pStyle w:val="TableParagraph"/>
              <w:spacing w:line="264" w:lineRule="exact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3" w:type="dxa"/>
          </w:tcPr>
          <w:p w:rsidR="007956E2" w:rsidRDefault="004938F3">
            <w:pPr>
              <w:pStyle w:val="TableParagraph"/>
              <w:spacing w:line="264" w:lineRule="exact"/>
              <w:ind w:left="111" w:right="8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4938F3" w:rsidRDefault="004938F3"/>
    <w:sectPr w:rsidR="004938F3" w:rsidSect="007956E2">
      <w:pgSz w:w="11910" w:h="16840"/>
      <w:pgMar w:top="1120" w:right="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4E59"/>
    <w:multiLevelType w:val="multilevel"/>
    <w:tmpl w:val="E206B7FE"/>
    <w:lvl w:ilvl="0">
      <w:start w:val="2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420"/>
      </w:pPr>
      <w:rPr>
        <w:rFonts w:hint="default"/>
        <w:lang w:val="ru-RU" w:eastAsia="en-US" w:bidi="ar-SA"/>
      </w:rPr>
    </w:lvl>
  </w:abstractNum>
  <w:abstractNum w:abstractNumId="1">
    <w:nsid w:val="574C5303"/>
    <w:multiLevelType w:val="multilevel"/>
    <w:tmpl w:val="0E44A79A"/>
    <w:lvl w:ilvl="0">
      <w:start w:val="1"/>
      <w:numFmt w:val="decimal"/>
      <w:lvlText w:val="%1."/>
      <w:lvlJc w:val="left"/>
      <w:pPr>
        <w:ind w:left="106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526"/>
      </w:pPr>
      <w:rPr>
        <w:rFonts w:hint="default"/>
        <w:lang w:val="ru-RU" w:eastAsia="en-US" w:bidi="ar-SA"/>
      </w:rPr>
    </w:lvl>
  </w:abstractNum>
  <w:abstractNum w:abstractNumId="2">
    <w:nsid w:val="7DAC02CF"/>
    <w:multiLevelType w:val="hybridMultilevel"/>
    <w:tmpl w:val="130AAE12"/>
    <w:lvl w:ilvl="0" w:tplc="7326038A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42CD90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893C248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D3564872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CAC6AA7A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5" w:tplc="B6AEB22E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1E00271A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8238001A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49D8632E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56E2"/>
    <w:rsid w:val="00341C05"/>
    <w:rsid w:val="004938F3"/>
    <w:rsid w:val="0079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56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56E2"/>
    <w:pPr>
      <w:ind w:left="8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956E2"/>
    <w:pPr>
      <w:spacing w:line="274" w:lineRule="exact"/>
      <w:ind w:left="1062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956E2"/>
    <w:pPr>
      <w:spacing w:before="2"/>
      <w:ind w:left="1753" w:right="17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956E2"/>
    <w:pPr>
      <w:ind w:left="822"/>
      <w:jc w:val="both"/>
    </w:pPr>
  </w:style>
  <w:style w:type="paragraph" w:customStyle="1" w:styleId="TableParagraph">
    <w:name w:val="Table Paragraph"/>
    <w:basedOn w:val="a"/>
    <w:uiPriority w:val="1"/>
    <w:qFormat/>
    <w:rsid w:val="007956E2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8753/e664ee448c4b81a29a07c0d965c78ebe2bae674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1738</Words>
  <Characters>9910</Characters>
  <Application>Microsoft Office Word</Application>
  <DocSecurity>0</DocSecurity>
  <Lines>82</Lines>
  <Paragraphs>23</Paragraphs>
  <ScaleCrop>false</ScaleCrop>
  <Company/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Дворниченко О.Ю.</dc:creator>
  <cp:lastModifiedBy>Директор</cp:lastModifiedBy>
  <cp:revision>3</cp:revision>
  <cp:lastPrinted>2023-04-28T11:51:00Z</cp:lastPrinted>
  <dcterms:created xsi:type="dcterms:W3CDTF">2023-04-28T11:54:00Z</dcterms:created>
  <dcterms:modified xsi:type="dcterms:W3CDTF">2023-04-28T11:53:00Z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2023-04-28T00:00:00Z</vt:filetime>
  </property>
</Properties>
</file>